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23710183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ROSALBINA GRANADOS MOICA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0000778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