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9432110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SAMUEL EDILBERTO BECERRA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