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0000780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010001100001001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15 1 68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SAMUEL EDILBERTO BECERRA CRUZ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9432110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$ 38.850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