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4253897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ALVARO MARINO MEJIA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