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FELICIDAD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ALVARO MARINO MEJIA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4253897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