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0000782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DIANA CARINA LEAL CUEVAS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