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DIOSELINA NIÑO DE BENITEZ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