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0000789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ERNESTINA LEON PATARROYO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