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23466419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ERNESTINA LEON PATARROYO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0000789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2022-12-07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2022-12-07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