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010000100001001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4 13 115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YEYNYT SOBEYDA PARRA GAMBA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1118648855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