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GIANCARLO AVILA ALVA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