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MADRID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GIANCARLO AVILA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1116544144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$ 1.377.550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