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MADRID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GIANCARLO AVILA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1116544144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1.377.550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