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4163580,1119255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ANIBAL SAMUDIO ANTONIO,MISAEL PLAZAS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