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0000798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000100430020000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CLARA MARIN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30020435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