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17419231,23795889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HECTOR VICENTE ALFONSO URREA,YANETH ESPERANZA VALDERRAMA CUCUNUVA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0000801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