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0000804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CARLINA FUENTES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