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1166709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GABRIEL MARIN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