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0000809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010001340009001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5 24 BR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NIDIA ISMEL SAAVEDRA LOPEZ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1118648310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2.647.000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2.726.000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$ 34.900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