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1118648310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NIDIA ISMEL SAAVEDRA LOPEZ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0000809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