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0000812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GABRIELINA GOYENECHE DUARTE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