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GABRIELINA GOYENECHE DUARTE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