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EDUARDO MORENO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