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JALISCO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EDUARDO MORENO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