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000100240074000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VICTORIA 1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475-33780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ELODIA DEL CARMEN BLANCO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24039948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$ 33.750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