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0000817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ELODIA DEL CARMEN BLANCO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