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0000818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060000050006001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3 2 45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2022-12-07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ALFREDO RODRIGUEZ CARVAJAL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6611328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771.000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818.000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843.000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868.000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894.000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5.850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$ 32.250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