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7363660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DIDIER MANRIQUE RAMIREZ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