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23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DARCY MAURENY GONZALEZ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DENIS URIEL GONZALEZ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6695097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