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LEONOR BARRETO MACUALO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