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1179408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GUSTAVO PEREZ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0000001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2023-02-15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2023-02-15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