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VALLEVERDE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1179408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