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010000590005001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6 12 36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ISABEL BAEZ MERCHAN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23660849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36.807.000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148.800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171.100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39.049.000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292.900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58.600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351.500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40.220.000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301.700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362.050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41.427.000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62.150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372.850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$ 1.257.500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