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12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ISABEL BAEZ MERCHAN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23660849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372.850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1.257.500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