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010001150008001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13A 45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DAMASO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17546551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