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7366757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JAIR MORALES CARVAJAL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