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000100020102002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MATECANA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BETULIA CELIS ROA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33445754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