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46430003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AMELIA MARQUEZ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