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4153060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EMILIO CALDERON PABLO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