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24143838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CAROLA PALENCIA AYDA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