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000100290017000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RANCHO BONITO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CAROLA PALENCIA AYDA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24143838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