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4295379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MIGUEL ANTONIO GONZALEZ HERNANDEZ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