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PORVENIR VDA LAS ENRAMADAS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MIGUEL ANTONIO GONZALEZ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4295379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100.019.000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1.150.250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