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17315513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EMILIANO PEDROZA JOSE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0000047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