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0000051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000100270032000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CONVEIMA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SM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2023-03-15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FARLEY PORTILLA BENITES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4154404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714.000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735.000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4.850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757.000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4.950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780.000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5.100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$ 19.600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