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000100110051000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MANCIPE CALOS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17547258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