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4174701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REINALDO JAIME GONZALEZ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0000056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