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010001050005001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1 24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 ALIRIO DAZA MONROY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96191151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