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000100010001002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MEJORAS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ISRAEL RUBIO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7360159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