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BRISAS DEL ARIPORO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BAUDILIO SANTOS JOSE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4153054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